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09EA1BBF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5E741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304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E8423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4</w:t>
      </w:r>
    </w:p>
    <w:p w14:paraId="28A2AC59" w14:textId="764211AD" w:rsidR="00FE52A7" w:rsidRPr="007C3E8E" w:rsidRDefault="00834ADD" w:rsidP="001146C0">
      <w:pPr>
        <w:pStyle w:val="BodyText"/>
      </w:pPr>
      <w:bookmarkStart w:id="0" w:name="_Hlk158797427"/>
      <w:bookmarkStart w:id="1" w:name="_Hlk184125170"/>
      <w:bookmarkStart w:id="2" w:name="_Hlk185239782"/>
      <w:r w:rsidRPr="00834ADD">
        <w:t xml:space="preserve">privind </w:t>
      </w:r>
      <w:bookmarkStart w:id="3" w:name="_Hlk153360625"/>
      <w:bookmarkStart w:id="4" w:name="_Hlk148683374"/>
      <w:r w:rsidR="005F327C">
        <w:t>dezlipirea</w:t>
      </w:r>
      <w:r w:rsidR="004C28C0">
        <w:t xml:space="preserve"> imobil</w:t>
      </w:r>
      <w:r w:rsidR="00ED62D8">
        <w:t>ului</w:t>
      </w:r>
      <w:r w:rsidR="004C28C0">
        <w:t xml:space="preserve"> teren </w:t>
      </w:r>
      <w:r w:rsidR="005F327C">
        <w:t xml:space="preserve">înscris în </w:t>
      </w:r>
      <w:r w:rsidR="005F327C" w:rsidRPr="005F327C">
        <w:t xml:space="preserve">CF </w:t>
      </w:r>
      <w:r w:rsidR="00575F89">
        <w:t>1474</w:t>
      </w:r>
      <w:r w:rsidR="005F327C" w:rsidRPr="005F327C">
        <w:t xml:space="preserve"> </w:t>
      </w:r>
      <w:r w:rsidR="00575F89">
        <w:t>Vulcan</w:t>
      </w:r>
      <w:r w:rsidR="008D1150">
        <w:t>,</w:t>
      </w:r>
      <w:r w:rsidR="005F327C" w:rsidRPr="005F327C">
        <w:t xml:space="preserve"> nr. crt. A+</w:t>
      </w:r>
      <w:r w:rsidR="00575F89">
        <w:t>335</w:t>
      </w:r>
      <w:r w:rsidR="005F327C" w:rsidRPr="005F327C">
        <w:t xml:space="preserve">, nr.topo. </w:t>
      </w:r>
      <w:r w:rsidR="00575F89">
        <w:t>1172/202/34</w:t>
      </w:r>
      <w:r w:rsidR="004C28C0">
        <w:t xml:space="preserve"> </w:t>
      </w:r>
      <w:bookmarkEnd w:id="3"/>
      <w:r w:rsidR="004C28C0">
        <w:t xml:space="preserve">situat în </w:t>
      </w:r>
      <w:r w:rsidR="005F327C">
        <w:t xml:space="preserve">intravilanul </w:t>
      </w:r>
      <w:r w:rsidR="004C28C0">
        <w:t>Municipiul Vulcan</w:t>
      </w:r>
      <w:r w:rsidR="000A2522">
        <w:t xml:space="preserve"> </w:t>
      </w:r>
    </w:p>
    <w:bookmarkEnd w:id="0"/>
    <w:bookmarkEnd w:id="4"/>
    <w:p w14:paraId="03BA9FA9" w14:textId="56B81733" w:rsidR="00FE52A7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6F5EF1F1" w14:textId="671F6CAF" w:rsidR="005E741B" w:rsidRDefault="005E741B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B995B41" w14:textId="77777777" w:rsidR="005E741B" w:rsidRPr="007C3E8E" w:rsidRDefault="005E741B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52AFD691" w14:textId="374E6CFE" w:rsidR="005E741B" w:rsidRPr="00A77B74" w:rsidRDefault="00FE52A7" w:rsidP="005E741B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5E741B" w:rsidRPr="00A77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41B" w:rsidRPr="00A77B74">
        <w:rPr>
          <w:rFonts w:ascii="Times New Roman" w:hAnsi="Times New Roman" w:cs="Times New Roman"/>
          <w:b/>
          <w:sz w:val="24"/>
          <w:szCs w:val="24"/>
        </w:rPr>
        <w:t xml:space="preserve">Consiliul Local al Municipiului Vulcan, întrunit în ședința ordinară din data de 13.12.2024, </w:t>
      </w:r>
    </w:p>
    <w:p w14:paraId="3EC763E6" w14:textId="757FEF41" w:rsidR="005E741B" w:rsidRPr="00A77B74" w:rsidRDefault="005E741B" w:rsidP="005E741B">
      <w:pPr>
        <w:pStyle w:val="BodyText"/>
        <w:ind w:left="-90"/>
        <w:jc w:val="both"/>
      </w:pPr>
      <w:r w:rsidRPr="00A77B74">
        <w:rPr>
          <w:bCs/>
          <w:i/>
          <w:iCs/>
        </w:rPr>
        <w:t xml:space="preserve">        </w:t>
      </w:r>
      <w:r w:rsidRPr="00A77B74">
        <w:rPr>
          <w:bCs/>
        </w:rPr>
        <w:t>Analizând Proiectul de hotărâre nr.30</w:t>
      </w:r>
      <w:r>
        <w:rPr>
          <w:bCs/>
        </w:rPr>
        <w:t>5</w:t>
      </w:r>
      <w:r w:rsidRPr="00A77B74">
        <w:rPr>
          <w:bCs/>
        </w:rPr>
        <w:t>/1/9/06.12.2024 și Referatul de aprobare                                               nr. 30</w:t>
      </w:r>
      <w:r>
        <w:rPr>
          <w:bCs/>
        </w:rPr>
        <w:t>5</w:t>
      </w:r>
      <w:r w:rsidRPr="00A77B74">
        <w:rPr>
          <w:bCs/>
        </w:rPr>
        <w:t xml:space="preserve">/1/10/06.12.2024 întocmit de către Primarul Municipiului Vulcan din care reiese necesitatea și oportunitatea adoptării unei hotărâri </w:t>
      </w:r>
      <w:r w:rsidRPr="00834ADD">
        <w:t xml:space="preserve">privind </w:t>
      </w:r>
      <w:r>
        <w:t xml:space="preserve">dezlipirea imobilului teren înscris în </w:t>
      </w:r>
      <w:r w:rsidRPr="005F327C">
        <w:t xml:space="preserve">CF </w:t>
      </w:r>
      <w:r>
        <w:t>1474</w:t>
      </w:r>
      <w:r w:rsidRPr="005F327C">
        <w:t xml:space="preserve"> </w:t>
      </w:r>
      <w:r>
        <w:t>Vulcan,</w:t>
      </w:r>
      <w:r w:rsidRPr="005F327C">
        <w:t xml:space="preserve"> nr. crt. A+</w:t>
      </w:r>
      <w:r>
        <w:t>335</w:t>
      </w:r>
      <w:r w:rsidRPr="005F327C">
        <w:t xml:space="preserve">, nr.topo. </w:t>
      </w:r>
      <w:r>
        <w:t xml:space="preserve">1172/202/34 situat în intravilanul Municipiul Vulcan </w:t>
      </w:r>
      <w:r w:rsidRPr="00A77B74">
        <w:rPr>
          <w:bCs/>
        </w:rPr>
        <w:t>;</w:t>
      </w:r>
    </w:p>
    <w:p w14:paraId="025045A0" w14:textId="071AF8D0" w:rsidR="005E741B" w:rsidRPr="00A77B74" w:rsidRDefault="005E741B" w:rsidP="005E741B">
      <w:pPr>
        <w:tabs>
          <w:tab w:val="center" w:pos="2325"/>
          <w:tab w:val="center" w:pos="7050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77B7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77B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Având în vedere Raportul nr. 30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A77B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/1/11/06.12.2024  al </w:t>
      </w:r>
      <w:r w:rsidRPr="00A77B74">
        <w:rPr>
          <w:rFonts w:ascii="Times New Roman" w:hAnsi="Times New Roman" w:cs="Times New Roman"/>
          <w:bCs/>
          <w:sz w:val="24"/>
          <w:szCs w:val="24"/>
        </w:rPr>
        <w:t xml:space="preserve">Serviciului ADPP, </w:t>
      </w:r>
      <w:r w:rsidRPr="00A77B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din cadrul aparatului de specialitate al Primarului municipiului  Vulcan;</w:t>
      </w:r>
    </w:p>
    <w:p w14:paraId="5C8BC126" w14:textId="6CC39D75" w:rsidR="005E741B" w:rsidRPr="00A77B74" w:rsidRDefault="005E741B" w:rsidP="005E741B">
      <w:pPr>
        <w:pStyle w:val="NoSpacing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A77B74">
        <w:rPr>
          <w:rFonts w:ascii="Times New Roman" w:eastAsia="Calibri" w:hAnsi="Times New Roman" w:cs="Times New Roman"/>
          <w:sz w:val="24"/>
          <w:lang w:eastAsia="en-US"/>
        </w:rPr>
        <w:t xml:space="preserve">          În baza avizului Comisiei de specialitate specialitate „Juridică și de disciplină”, înregistrat  sub nr. </w:t>
      </w:r>
      <w:r>
        <w:rPr>
          <w:rFonts w:ascii="Times New Roman" w:eastAsia="Calibri" w:hAnsi="Times New Roman" w:cs="Times New Roman"/>
          <w:sz w:val="24"/>
          <w:lang w:eastAsia="en-US"/>
        </w:rPr>
        <w:t>299</w:t>
      </w:r>
      <w:r w:rsidRPr="00A77B74">
        <w:rPr>
          <w:rFonts w:ascii="Times New Roman" w:eastAsia="Calibri" w:hAnsi="Times New Roman" w:cs="Times New Roman"/>
          <w:sz w:val="24"/>
          <w:lang w:eastAsia="en-US"/>
        </w:rPr>
        <w:t xml:space="preserve">/1/12/13.12.2024  a Consiliului local Vulcan;    </w:t>
      </w:r>
      <w:r w:rsidRPr="00A77B74">
        <w:rPr>
          <w:rFonts w:ascii="Times New Roman" w:hAnsi="Times New Roman" w:cs="Times New Roman"/>
          <w:sz w:val="24"/>
        </w:rPr>
        <w:t xml:space="preserve">       </w:t>
      </w:r>
      <w:r w:rsidRPr="00A77B74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56723AD" w14:textId="787DA738" w:rsidR="001146C0" w:rsidRPr="00F027F9" w:rsidRDefault="00CC4361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5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5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Pr="00F027F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32870ED" w14:textId="77777777" w:rsidR="005E741B" w:rsidRDefault="005E741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1DC6CB82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6E79FE09" w14:textId="77777777" w:rsidR="005E741B" w:rsidRDefault="005E741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53001DCD" w:rsidR="00866128" w:rsidRDefault="007666EB" w:rsidP="004C28C0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4C28C0" w:rsidRPr="004C28C0">
        <w:t>Se</w:t>
      </w:r>
      <w:r w:rsidR="00866128">
        <w:t xml:space="preserve"> </w:t>
      </w:r>
      <w:r w:rsidR="004C28C0" w:rsidRPr="004C28C0">
        <w:t>aprobă</w:t>
      </w:r>
      <w:r w:rsidR="004C28C0">
        <w:t xml:space="preserve"> </w:t>
      </w:r>
      <w:r w:rsidR="005F327C">
        <w:t xml:space="preserve">dezlipirea </w:t>
      </w:r>
      <w:r w:rsidR="005F327C" w:rsidRPr="005F327C">
        <w:t xml:space="preserve">imobilului teren înscris </w:t>
      </w:r>
      <w:r w:rsidR="00575F89" w:rsidRPr="00575F89">
        <w:t xml:space="preserve">CF 1474 Vulcan, nr. crt. A+335, nr.topo. 1172/202/34 </w:t>
      </w:r>
      <w:r w:rsidR="00E84233" w:rsidRPr="00E84233">
        <w:t xml:space="preserve"> </w:t>
      </w:r>
      <w:r w:rsidR="00241D5F">
        <w:t xml:space="preserve">în suprafață de </w:t>
      </w:r>
      <w:bookmarkStart w:id="6" w:name="_Hlk184125205"/>
      <w:r w:rsidR="00575F89">
        <w:t>45770</w:t>
      </w:r>
      <w:r w:rsidR="00E84233">
        <w:t xml:space="preserve"> </w:t>
      </w:r>
      <w:r w:rsidR="00241D5F">
        <w:t>mp</w:t>
      </w:r>
      <w:bookmarkEnd w:id="6"/>
      <w:r w:rsidR="00241D5F">
        <w:t>,</w:t>
      </w:r>
      <w:r w:rsidR="005F327C" w:rsidRPr="005F327C">
        <w:t xml:space="preserve"> situat în intravilanul Municipiul</w:t>
      </w:r>
      <w:r w:rsidR="005F327C">
        <w:t>ui</w:t>
      </w:r>
      <w:r w:rsidR="005F327C" w:rsidRPr="005F327C">
        <w:t xml:space="preserve"> Vulcan</w:t>
      </w:r>
      <w:r w:rsidR="006365F7">
        <w:t xml:space="preserve"> </w:t>
      </w:r>
      <w:r w:rsidR="005F327C">
        <w:t>– domeniul p</w:t>
      </w:r>
      <w:r w:rsidR="00E84233">
        <w:t>ublic</w:t>
      </w:r>
      <w:r w:rsidR="005F327C">
        <w:t xml:space="preserve">, </w:t>
      </w:r>
      <w:r w:rsidR="00866128">
        <w:t xml:space="preserve"> conform anexei</w:t>
      </w:r>
      <w:r w:rsidR="004C28C0" w:rsidRPr="004C28C0">
        <w:t>,</w:t>
      </w:r>
      <w:r w:rsidR="00866128">
        <w:t xml:space="preserve"> </w:t>
      </w:r>
      <w:r w:rsidR="004C28C0" w:rsidRPr="004C28C0">
        <w:t>care</w:t>
      </w:r>
      <w:r w:rsidR="00866128">
        <w:t xml:space="preserve"> </w:t>
      </w:r>
      <w:r w:rsidR="004C28C0" w:rsidRPr="004C28C0">
        <w:t>face</w:t>
      </w:r>
      <w:r w:rsidR="00866128">
        <w:t xml:space="preserve"> </w:t>
      </w:r>
      <w:r w:rsidR="004C28C0" w:rsidRPr="004C28C0">
        <w:t>parte</w:t>
      </w:r>
      <w:r w:rsidR="00866128">
        <w:t xml:space="preserve"> </w:t>
      </w:r>
      <w:r w:rsidR="004C28C0" w:rsidRPr="004C28C0">
        <w:t>integrantă</w:t>
      </w:r>
      <w:r w:rsidR="00866128">
        <w:t xml:space="preserve"> </w:t>
      </w:r>
      <w:r w:rsidR="004C28C0" w:rsidRPr="004C28C0">
        <w:t>din</w:t>
      </w:r>
      <w:r w:rsidR="00866128">
        <w:t xml:space="preserve"> </w:t>
      </w:r>
      <w:r w:rsidR="004C28C0" w:rsidRPr="004C28C0">
        <w:t>prezenta</w:t>
      </w:r>
      <w:r w:rsidR="00866128">
        <w:t xml:space="preserve"> </w:t>
      </w:r>
      <w:r w:rsidR="004C28C0" w:rsidRPr="004C28C0">
        <w:t>hotărâre</w:t>
      </w:r>
      <w:r w:rsidR="005F327C">
        <w:t xml:space="preserve">, în </w:t>
      </w:r>
      <w:r w:rsidR="00D24348">
        <w:t>trei</w:t>
      </w:r>
      <w:r w:rsidR="005F327C">
        <w:t xml:space="preserve"> loturi, astfel:</w:t>
      </w:r>
    </w:p>
    <w:p w14:paraId="3FBE3C52" w14:textId="710E2096" w:rsidR="005F327C" w:rsidRDefault="005F327C" w:rsidP="00D24348">
      <w:pPr>
        <w:pStyle w:val="BodyText"/>
        <w:numPr>
          <w:ilvl w:val="0"/>
          <w:numId w:val="2"/>
        </w:numPr>
        <w:jc w:val="both"/>
      </w:pPr>
      <w:bookmarkStart w:id="7" w:name="_Hlk153365637"/>
      <w:r>
        <w:t xml:space="preserve">Lotul 1 – </w:t>
      </w:r>
      <w:bookmarkStart w:id="8" w:name="_Hlk153367234"/>
      <w:r>
        <w:t xml:space="preserve">teren intravilan </w:t>
      </w:r>
      <w:r w:rsidR="006365F7">
        <w:t xml:space="preserve">situat în Mun. Vulcan, </w:t>
      </w:r>
      <w:r>
        <w:t xml:space="preserve">în suprafață de </w:t>
      </w:r>
      <w:bookmarkStart w:id="9" w:name="_Hlk153365212"/>
      <w:r w:rsidR="00CA33BC">
        <w:t>1</w:t>
      </w:r>
      <w:r w:rsidR="00575F89">
        <w:t>92</w:t>
      </w:r>
      <w:r>
        <w:t xml:space="preserve"> mp</w:t>
      </w:r>
      <w:bookmarkEnd w:id="9"/>
      <w:r>
        <w:t>, categorie de folosință curți-construcții</w:t>
      </w:r>
      <w:r w:rsidR="00B03BDF">
        <w:t xml:space="preserve">, </w:t>
      </w:r>
      <w:r>
        <w:t>care se va înscrie într-o carte funciară distinctă</w:t>
      </w:r>
      <w:r w:rsidR="00E84233">
        <w:t xml:space="preserve">, </w:t>
      </w:r>
      <w:r w:rsidR="00E84233" w:rsidRPr="00E84233">
        <w:t>proprietar Municipiul Vulcan – domeniul p</w:t>
      </w:r>
      <w:r w:rsidR="00E84233">
        <w:t>ublic</w:t>
      </w:r>
      <w:r w:rsidR="00C30730">
        <w:t>.</w:t>
      </w:r>
      <w:bookmarkEnd w:id="8"/>
    </w:p>
    <w:p w14:paraId="6CD1C486" w14:textId="551B0CA9" w:rsidR="00D24348" w:rsidRPr="00D24348" w:rsidRDefault="00D24348" w:rsidP="00D2434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348">
        <w:rPr>
          <w:rFonts w:ascii="Times New Roman" w:eastAsia="Times New Roman" w:hAnsi="Times New Roman" w:cs="Times New Roman"/>
          <w:sz w:val="24"/>
          <w:szCs w:val="24"/>
        </w:rPr>
        <w:t xml:space="preserve">Lotul 2 – teren intravilan situat în Mun. Vulcan, în suprafață de </w:t>
      </w:r>
      <w:r w:rsidR="00575F89">
        <w:rPr>
          <w:rFonts w:ascii="Times New Roman" w:eastAsia="Times New Roman" w:hAnsi="Times New Roman" w:cs="Times New Roman"/>
          <w:sz w:val="24"/>
          <w:szCs w:val="24"/>
        </w:rPr>
        <w:t>7481</w:t>
      </w:r>
      <w:r w:rsidRPr="00D24348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</w:t>
      </w:r>
      <w:r w:rsidR="00575F89">
        <w:rPr>
          <w:rFonts w:ascii="Times New Roman" w:eastAsia="Times New Roman" w:hAnsi="Times New Roman" w:cs="Times New Roman"/>
          <w:sz w:val="24"/>
          <w:szCs w:val="24"/>
        </w:rPr>
        <w:t>proprietate privată în indiviziune</w:t>
      </w:r>
      <w:r w:rsidRPr="00D24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E8DB1" w14:textId="36CD4FFA" w:rsidR="008D1150" w:rsidRDefault="008D1150" w:rsidP="00D2434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50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 w:rsidR="00D2434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D1150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575F89">
        <w:rPr>
          <w:rFonts w:ascii="Times New Roman" w:eastAsia="Times New Roman" w:hAnsi="Times New Roman" w:cs="Times New Roman"/>
          <w:sz w:val="24"/>
          <w:szCs w:val="24"/>
        </w:rPr>
        <w:t>38097</w:t>
      </w:r>
      <w:r w:rsidRPr="008D1150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proprietar Municipiul Vulcan – domeniul public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7"/>
    <w:p w14:paraId="33F3D7B6" w14:textId="3BAE18B5" w:rsidR="00500024" w:rsidRDefault="00CB2EDF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 xml:space="preserve">Se împuternicește primarul municipiului Vulcan </w:t>
      </w:r>
      <w:r w:rsidR="00DC4A91">
        <w:rPr>
          <w:rFonts w:ascii="Times New Roman" w:hAnsi="Times New Roman" w:cs="Times New Roman"/>
          <w:sz w:val="24"/>
          <w:szCs w:val="24"/>
        </w:rPr>
        <w:t xml:space="preserve">prin aparatul de specialitae </w:t>
      </w:r>
      <w:r w:rsidR="00500024">
        <w:rPr>
          <w:rFonts w:ascii="Times New Roman" w:hAnsi="Times New Roman" w:cs="Times New Roman"/>
          <w:sz w:val="24"/>
          <w:szCs w:val="24"/>
        </w:rPr>
        <w:t>să ducă la îndeplinire prezenta hotărâre.</w:t>
      </w:r>
    </w:p>
    <w:p w14:paraId="20F6B68A" w14:textId="0FB220F4" w:rsidR="005E741B" w:rsidRDefault="005E741B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A6FA25" w14:textId="03D73E8D" w:rsidR="005E741B" w:rsidRDefault="005E741B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76A48" w14:textId="2D053BCD" w:rsidR="005E741B" w:rsidRDefault="005E741B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D3F3D3" w14:textId="2A3DC304" w:rsidR="005E741B" w:rsidRDefault="005E741B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6F305F" w14:textId="2A9F5DAB" w:rsidR="005E741B" w:rsidRDefault="005E741B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D92297" w14:textId="2B10E0E9" w:rsidR="005E741B" w:rsidRDefault="005E741B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910D42" w14:textId="74B662CF" w:rsidR="005E741B" w:rsidRDefault="005E741B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F98421" w14:textId="664EB33D" w:rsidR="005E741B" w:rsidRDefault="005E741B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65BDE2" w14:textId="7C323A33" w:rsidR="005E741B" w:rsidRDefault="005E741B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EFB216" w14:textId="77777777" w:rsidR="005E741B" w:rsidRDefault="005E741B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5A3CE2" w14:textId="6FA5757B" w:rsidR="00FE52A7" w:rsidRDefault="0050002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7AB299BF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EF353" w14:textId="277C8306" w:rsidR="005E741B" w:rsidRDefault="005E741B" w:rsidP="005E741B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10" w:name="_Hlk183594527"/>
      <w:proofErr w:type="spellStart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>Municipiul</w:t>
      </w:r>
      <w:proofErr w:type="spellEnd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Vulcan, 13.12.2024</w:t>
      </w:r>
      <w:bookmarkStart w:id="11" w:name="_Hlk183594425"/>
    </w:p>
    <w:p w14:paraId="6EBB4EC6" w14:textId="77777777" w:rsidR="005E741B" w:rsidRPr="00CD7038" w:rsidRDefault="005E741B" w:rsidP="005E741B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B799FC0" w14:textId="77777777" w:rsidR="005E741B" w:rsidRPr="00CD7038" w:rsidRDefault="005E741B" w:rsidP="005E74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3F27879" w14:textId="77777777" w:rsidR="005E741B" w:rsidRPr="00CD7038" w:rsidRDefault="005E741B" w:rsidP="005E741B">
      <w:pPr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PREŞEDINTE DE ŞEDINŢĂ:                  </w:t>
      </w:r>
      <w:proofErr w:type="gramStart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CONTRASEMNEAZĂ :</w:t>
      </w:r>
      <w:proofErr w:type="gramEnd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SECRETAR GENERAL</w:t>
      </w:r>
    </w:p>
    <w:p w14:paraId="580466C3" w14:textId="77777777" w:rsidR="005E741B" w:rsidRPr="00CD7038" w:rsidRDefault="005E741B" w:rsidP="005E741B">
      <w:pPr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proofErr w:type="gramStart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CONSILIER  BARBU</w:t>
      </w:r>
      <w:proofErr w:type="gramEnd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POMPILIU                                     </w:t>
      </w:r>
      <w:r w:rsidRPr="00CD703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ROGOBETE MIHAELA</w:t>
      </w:r>
    </w:p>
    <w:bookmarkEnd w:id="11"/>
    <w:p w14:paraId="3BE73882" w14:textId="77777777" w:rsidR="005E741B" w:rsidRPr="00CD7038" w:rsidRDefault="005E741B" w:rsidP="005E74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06F9BC2" w14:textId="77777777" w:rsidR="005E741B" w:rsidRPr="00CD7038" w:rsidRDefault="005E741B" w:rsidP="005E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4B734B9" w14:textId="77777777" w:rsidR="005E741B" w:rsidRPr="00CD7038" w:rsidRDefault="005E741B" w:rsidP="005E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36E6F7A" w14:textId="591387DE" w:rsidR="005E741B" w:rsidRDefault="005E741B" w:rsidP="005E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D503F5D" w14:textId="6A9BCC51" w:rsidR="005E741B" w:rsidRDefault="005E741B" w:rsidP="005E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5FA3117" w14:textId="1A3A2E41" w:rsidR="005E741B" w:rsidRDefault="005E741B" w:rsidP="005E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50D207F" w14:textId="77777777" w:rsidR="005E741B" w:rsidRPr="00CD7038" w:rsidRDefault="005E741B" w:rsidP="005E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EB78617" w14:textId="77777777" w:rsidR="005E741B" w:rsidRPr="00CD7038" w:rsidRDefault="005E741B" w:rsidP="005E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1A01A56" w14:textId="77777777" w:rsidR="005E741B" w:rsidRPr="00CD7038" w:rsidRDefault="005E741B" w:rsidP="005E7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61F4A5B" w14:textId="77777777" w:rsidR="005E741B" w:rsidRPr="00CD7038" w:rsidRDefault="005E741B" w:rsidP="005E741B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 Această hotărâre  fost adoptată cu    următoarele voturi:</w:t>
      </w:r>
    </w:p>
    <w:p w14:paraId="09745B3B" w14:textId="77777777" w:rsidR="005E741B" w:rsidRPr="00CD7038" w:rsidRDefault="005E741B" w:rsidP="005E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Total consilieri locali:19</w:t>
      </w:r>
    </w:p>
    <w:p w14:paraId="4FDC9590" w14:textId="77777777" w:rsidR="005E741B" w:rsidRPr="00CD7038" w:rsidRDefault="005E741B" w:rsidP="005E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Prezenți:19</w:t>
      </w:r>
    </w:p>
    <w:p w14:paraId="5C6298D1" w14:textId="77777777" w:rsidR="005E741B" w:rsidRPr="00CD7038" w:rsidRDefault="005E741B" w:rsidP="005E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Pentru  : 19</w:t>
      </w:r>
    </w:p>
    <w:p w14:paraId="4D8D6C28" w14:textId="77777777" w:rsidR="005E741B" w:rsidRPr="00CD7038" w:rsidRDefault="005E741B" w:rsidP="005E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Împotrivă:0</w:t>
      </w:r>
    </w:p>
    <w:p w14:paraId="457B1964" w14:textId="77777777" w:rsidR="005E741B" w:rsidRPr="00CD7038" w:rsidRDefault="005E741B" w:rsidP="005E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Abțineri:0</w:t>
      </w:r>
    </w:p>
    <w:p w14:paraId="1E89E985" w14:textId="77777777" w:rsidR="005E741B" w:rsidRPr="00CD7038" w:rsidRDefault="005E741B" w:rsidP="005E7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</w:t>
      </w:r>
    </w:p>
    <w:bookmarkEnd w:id="10"/>
    <w:p w14:paraId="2BD06524" w14:textId="77777777" w:rsidR="005E741B" w:rsidRPr="00CD7038" w:rsidRDefault="005E741B" w:rsidP="005E741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EB864D" w14:textId="69006D53" w:rsidR="00D65A0E" w:rsidRDefault="00D65A0E" w:rsidP="005E741B"/>
    <w:sectPr w:rsidR="00D65A0E" w:rsidSect="003C25F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A2522"/>
    <w:rsid w:val="000D4641"/>
    <w:rsid w:val="000D515C"/>
    <w:rsid w:val="001146C0"/>
    <w:rsid w:val="00120013"/>
    <w:rsid w:val="0016488B"/>
    <w:rsid w:val="0017068F"/>
    <w:rsid w:val="001850CD"/>
    <w:rsid w:val="00190D1C"/>
    <w:rsid w:val="00203F46"/>
    <w:rsid w:val="00207A36"/>
    <w:rsid w:val="00235918"/>
    <w:rsid w:val="00237952"/>
    <w:rsid w:val="00241D5F"/>
    <w:rsid w:val="00262AB8"/>
    <w:rsid w:val="002916A1"/>
    <w:rsid w:val="002C69E1"/>
    <w:rsid w:val="003109C5"/>
    <w:rsid w:val="003230ED"/>
    <w:rsid w:val="00324813"/>
    <w:rsid w:val="003B36F9"/>
    <w:rsid w:val="003C25F4"/>
    <w:rsid w:val="00443B4D"/>
    <w:rsid w:val="004935EA"/>
    <w:rsid w:val="004C28C0"/>
    <w:rsid w:val="004F5343"/>
    <w:rsid w:val="00500024"/>
    <w:rsid w:val="005144C7"/>
    <w:rsid w:val="00517CE5"/>
    <w:rsid w:val="00521C39"/>
    <w:rsid w:val="00575F89"/>
    <w:rsid w:val="005E741B"/>
    <w:rsid w:val="005F327C"/>
    <w:rsid w:val="006365F7"/>
    <w:rsid w:val="00676B1C"/>
    <w:rsid w:val="00695C3D"/>
    <w:rsid w:val="006D6423"/>
    <w:rsid w:val="006E2DBB"/>
    <w:rsid w:val="0073081F"/>
    <w:rsid w:val="007666EB"/>
    <w:rsid w:val="0077304A"/>
    <w:rsid w:val="007C3E8E"/>
    <w:rsid w:val="007D695E"/>
    <w:rsid w:val="007E08A1"/>
    <w:rsid w:val="00801739"/>
    <w:rsid w:val="00830364"/>
    <w:rsid w:val="00834ADD"/>
    <w:rsid w:val="00866128"/>
    <w:rsid w:val="0088523C"/>
    <w:rsid w:val="008B4D57"/>
    <w:rsid w:val="008D1150"/>
    <w:rsid w:val="008E04C1"/>
    <w:rsid w:val="009F774E"/>
    <w:rsid w:val="00A42299"/>
    <w:rsid w:val="00A77D9F"/>
    <w:rsid w:val="00AA1EB7"/>
    <w:rsid w:val="00B03BDF"/>
    <w:rsid w:val="00B23892"/>
    <w:rsid w:val="00B91AEB"/>
    <w:rsid w:val="00BA4801"/>
    <w:rsid w:val="00BC044E"/>
    <w:rsid w:val="00BF1671"/>
    <w:rsid w:val="00C30181"/>
    <w:rsid w:val="00C30730"/>
    <w:rsid w:val="00C5166A"/>
    <w:rsid w:val="00C57CCB"/>
    <w:rsid w:val="00CA33BC"/>
    <w:rsid w:val="00CB1E7A"/>
    <w:rsid w:val="00CB2EDF"/>
    <w:rsid w:val="00CB7BE8"/>
    <w:rsid w:val="00CC4361"/>
    <w:rsid w:val="00D05123"/>
    <w:rsid w:val="00D24348"/>
    <w:rsid w:val="00D24C43"/>
    <w:rsid w:val="00D65A0E"/>
    <w:rsid w:val="00D7627E"/>
    <w:rsid w:val="00D84FF3"/>
    <w:rsid w:val="00DC4A91"/>
    <w:rsid w:val="00E84233"/>
    <w:rsid w:val="00ED62D8"/>
    <w:rsid w:val="00F027F9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8D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4</cp:revision>
  <cp:lastPrinted>2024-12-16T09:11:00Z</cp:lastPrinted>
  <dcterms:created xsi:type="dcterms:W3CDTF">2024-12-04T06:42:00Z</dcterms:created>
  <dcterms:modified xsi:type="dcterms:W3CDTF">2024-12-16T09:11:00Z</dcterms:modified>
</cp:coreProperties>
</file>